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5788"/>
      </w:tblGrid>
      <w:tr w:rsidR="00C232F2" w:rsidRPr="00892889" w14:paraId="0AF88265" w14:textId="77777777" w:rsidTr="00F3616A">
        <w:trPr>
          <w:trHeight w:val="1740"/>
        </w:trPr>
        <w:tc>
          <w:tcPr>
            <w:tcW w:w="4844" w:type="dxa"/>
          </w:tcPr>
          <w:p w14:paraId="3083BDB3" w14:textId="77777777" w:rsidR="00C232F2" w:rsidRPr="00892889" w:rsidRDefault="00C232F2" w:rsidP="00C232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8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92889">
              <w:rPr>
                <w:rFonts w:ascii="Times New Roman" w:hAnsi="Times New Roman" w:cs="Times New Roman"/>
                <w:sz w:val="24"/>
                <w:szCs w:val="24"/>
              </w:rPr>
              <w:t>. № ______________</w:t>
            </w:r>
          </w:p>
          <w:p w14:paraId="49113858" w14:textId="77777777" w:rsidR="00C232F2" w:rsidRPr="00892889" w:rsidRDefault="00C232F2" w:rsidP="00C232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9">
              <w:rPr>
                <w:rFonts w:ascii="Times New Roman" w:hAnsi="Times New Roman" w:cs="Times New Roman"/>
                <w:sz w:val="24"/>
                <w:szCs w:val="24"/>
              </w:rPr>
              <w:t>______________20__ г.</w:t>
            </w:r>
          </w:p>
          <w:p w14:paraId="34AB6A47" w14:textId="77777777" w:rsidR="00C232F2" w:rsidRPr="00892889" w:rsidRDefault="00C232F2" w:rsidP="00C232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14:paraId="2F18E542" w14:textId="148FCAED" w:rsidR="00C232F2" w:rsidRPr="00892889" w:rsidRDefault="00C232F2" w:rsidP="00C232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1B2525" w:rsidRPr="00892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889">
              <w:rPr>
                <w:rFonts w:ascii="Times New Roman" w:hAnsi="Times New Roman" w:cs="Times New Roman"/>
                <w:sz w:val="24"/>
                <w:szCs w:val="24"/>
              </w:rPr>
              <w:t>ргана инспекции</w:t>
            </w:r>
          </w:p>
          <w:p w14:paraId="691FE90B" w14:textId="77777777" w:rsidR="00C232F2" w:rsidRPr="00892889" w:rsidRDefault="00C232F2" w:rsidP="00C232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9">
              <w:rPr>
                <w:rFonts w:ascii="Times New Roman" w:hAnsi="Times New Roman" w:cs="Times New Roman"/>
                <w:sz w:val="24"/>
                <w:szCs w:val="24"/>
              </w:rPr>
              <w:t>ООО «Консультационно-экспертный центр»</w:t>
            </w:r>
          </w:p>
          <w:p w14:paraId="083C438F" w14:textId="77777777" w:rsidR="00C232F2" w:rsidRPr="00892889" w:rsidRDefault="00C232F2" w:rsidP="00C232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9">
              <w:rPr>
                <w:rFonts w:ascii="Times New Roman" w:hAnsi="Times New Roman" w:cs="Times New Roman"/>
                <w:sz w:val="24"/>
                <w:szCs w:val="24"/>
              </w:rPr>
              <w:t>Никулину С. К.</w:t>
            </w:r>
          </w:p>
        </w:tc>
      </w:tr>
    </w:tbl>
    <w:p w14:paraId="358F3710" w14:textId="0A79724C" w:rsidR="003F05C0" w:rsidRPr="00892889" w:rsidRDefault="00620D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928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B09BCEF" w14:textId="6FA202A6" w:rsidR="00620D7C" w:rsidRPr="00892889" w:rsidRDefault="00620D7C" w:rsidP="0062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354C94D0" w14:textId="55F5C8CD" w:rsidR="00620D7C" w:rsidRPr="00892889" w:rsidRDefault="00620D7C" w:rsidP="0062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254720" w14:textId="4F3EE0C2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юридический адрес, ИНН, ОГРН:</w:t>
      </w:r>
    </w:p>
    <w:p w14:paraId="3A415682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EF61C" w14:textId="77A07F82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Плательщик, юридический адрес (если он не Заявитель):</w:t>
      </w:r>
    </w:p>
    <w:p w14:paraId="6348869A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CE308" w14:textId="6722673B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провести инспекцию: санитарно-эпидемиологическую экспертизу</w:t>
      </w:r>
    </w:p>
    <w:p w14:paraId="456D7DE1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0DC88" w14:textId="029CB15E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инспекции:</w:t>
      </w:r>
    </w:p>
    <w:p w14:paraId="504D23F6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64B32" w14:textId="3A6972C8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 (если применимо):</w:t>
      </w:r>
    </w:p>
    <w:p w14:paraId="7A652809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E22E6" w14:textId="15BDE91E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НД:</w:t>
      </w:r>
    </w:p>
    <w:p w14:paraId="31A4E384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8FE92" w14:textId="1DB8FA99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экспертного заключения, для целей:</w:t>
      </w:r>
    </w:p>
    <w:p w14:paraId="5C728989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9824A" w14:textId="18D16FF2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прилагаемых документов:</w:t>
      </w:r>
    </w:p>
    <w:p w14:paraId="77CC2E4E" w14:textId="61934A93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10CA2E3C" w14:textId="6AA0C556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34BF6F93" w14:textId="781CFD14" w:rsidR="00620D7C" w:rsidRPr="00892889" w:rsidRDefault="00620D7C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0B25E00A" w14:textId="31133153" w:rsidR="00620D7C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плательщика:</w:t>
      </w:r>
    </w:p>
    <w:p w14:paraId="48580DDA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65290" w14:textId="21596254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несёт полную ответственность за достоверность представленной информации.</w:t>
      </w:r>
    </w:p>
    <w:p w14:paraId="0EFF22E0" w14:textId="77777777" w:rsidR="00892889" w:rsidRDefault="00892889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гарантирую.</w:t>
      </w:r>
    </w:p>
    <w:p w14:paraId="7D1DF812" w14:textId="2E019D5F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Примечания*___________________________________________________</w:t>
      </w:r>
    </w:p>
    <w:p w14:paraId="3BEBA9A5" w14:textId="77777777" w:rsidR="00AA6BBF" w:rsidRPr="00892889" w:rsidRDefault="00AA6BBF" w:rsidP="00A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A4B04" w14:textId="77777777" w:rsidR="001B2525" w:rsidRPr="00892889" w:rsidRDefault="001B2525" w:rsidP="00AA6BBF">
      <w:pPr>
        <w:rPr>
          <w:rFonts w:ascii="Times New Roman" w:hAnsi="Times New Roman" w:cs="Times New Roman"/>
          <w:sz w:val="24"/>
          <w:szCs w:val="24"/>
        </w:rPr>
      </w:pPr>
    </w:p>
    <w:p w14:paraId="38956F31" w14:textId="392DC73B" w:rsidR="00AA6BBF" w:rsidRPr="00892889" w:rsidRDefault="00AA6BBF" w:rsidP="00AA6BBF">
      <w:pPr>
        <w:rPr>
          <w:rFonts w:ascii="Times New Roman" w:hAnsi="Times New Roman" w:cs="Times New Roman"/>
          <w:sz w:val="24"/>
          <w:szCs w:val="24"/>
        </w:rPr>
      </w:pPr>
      <w:r w:rsidRPr="00892889">
        <w:rPr>
          <w:rFonts w:ascii="Times New Roman" w:hAnsi="Times New Roman" w:cs="Times New Roman"/>
          <w:sz w:val="24"/>
          <w:szCs w:val="24"/>
        </w:rPr>
        <w:t>Руководитель</w:t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  <w:t>ФИО</w:t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  <w:r w:rsidRPr="00892889">
        <w:rPr>
          <w:rFonts w:ascii="Times New Roman" w:hAnsi="Times New Roman" w:cs="Times New Roman"/>
          <w:sz w:val="24"/>
          <w:szCs w:val="24"/>
        </w:rPr>
        <w:tab/>
      </w:r>
    </w:p>
    <w:p w14:paraId="049BF817" w14:textId="77777777" w:rsidR="001B2525" w:rsidRPr="00892889" w:rsidRDefault="001B2525" w:rsidP="00AA6BBF">
      <w:pPr>
        <w:rPr>
          <w:rFonts w:ascii="Times New Roman" w:hAnsi="Times New Roman" w:cs="Times New Roman"/>
          <w:sz w:val="24"/>
          <w:szCs w:val="24"/>
        </w:rPr>
      </w:pPr>
    </w:p>
    <w:p w14:paraId="0ADC715D" w14:textId="6E89391C" w:rsidR="00AA6BBF" w:rsidRPr="00892889" w:rsidRDefault="00AA6BBF" w:rsidP="00AA6BBF">
      <w:pPr>
        <w:rPr>
          <w:rFonts w:ascii="Times New Roman" w:hAnsi="Times New Roman" w:cs="Times New Roman"/>
          <w:sz w:val="24"/>
          <w:szCs w:val="24"/>
        </w:rPr>
      </w:pPr>
      <w:r w:rsidRPr="00892889">
        <w:rPr>
          <w:rFonts w:ascii="Times New Roman" w:hAnsi="Times New Roman" w:cs="Times New Roman"/>
          <w:sz w:val="24"/>
          <w:szCs w:val="24"/>
        </w:rPr>
        <w:t>Контактное лицо:</w:t>
      </w:r>
    </w:p>
    <w:p w14:paraId="056C4847" w14:textId="1088129E" w:rsidR="00AA6BBF" w:rsidRPr="00892889" w:rsidRDefault="00AA6BBF" w:rsidP="00AA6BBF">
      <w:pPr>
        <w:rPr>
          <w:rFonts w:ascii="Times New Roman" w:hAnsi="Times New Roman" w:cs="Times New Roman"/>
          <w:sz w:val="24"/>
          <w:szCs w:val="24"/>
        </w:rPr>
      </w:pPr>
      <w:r w:rsidRPr="00892889">
        <w:rPr>
          <w:rFonts w:ascii="Times New Roman" w:hAnsi="Times New Roman" w:cs="Times New Roman"/>
          <w:sz w:val="24"/>
          <w:szCs w:val="24"/>
        </w:rPr>
        <w:t>Тел. , e-</w:t>
      </w:r>
      <w:proofErr w:type="spellStart"/>
      <w:r w:rsidRPr="00892889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sectPr w:rsidR="00AA6BBF" w:rsidRPr="00892889" w:rsidSect="001B2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AA9EB" w14:textId="77777777" w:rsidR="000823C9" w:rsidRDefault="000823C9" w:rsidP="00620D7C">
      <w:pPr>
        <w:spacing w:after="0" w:line="240" w:lineRule="auto"/>
      </w:pPr>
      <w:r>
        <w:separator/>
      </w:r>
    </w:p>
  </w:endnote>
  <w:endnote w:type="continuationSeparator" w:id="0">
    <w:p w14:paraId="6E1CDE38" w14:textId="77777777" w:rsidR="000823C9" w:rsidRDefault="000823C9" w:rsidP="0062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E88F" w14:textId="77777777" w:rsidR="007C4166" w:rsidRDefault="007C41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36A8" w14:textId="77777777" w:rsidR="007C4166" w:rsidRDefault="007C41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5EB8" w14:textId="77777777" w:rsidR="007C4166" w:rsidRDefault="007C4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7AE8" w14:textId="77777777" w:rsidR="000823C9" w:rsidRDefault="000823C9" w:rsidP="00620D7C">
      <w:pPr>
        <w:spacing w:after="0" w:line="240" w:lineRule="auto"/>
      </w:pPr>
      <w:r>
        <w:separator/>
      </w:r>
    </w:p>
  </w:footnote>
  <w:footnote w:type="continuationSeparator" w:id="0">
    <w:p w14:paraId="01D4DCAF" w14:textId="77777777" w:rsidR="000823C9" w:rsidRDefault="000823C9" w:rsidP="0062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A61E" w14:textId="77777777" w:rsidR="007C4166" w:rsidRDefault="007C41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CB1AA" w14:textId="0713498A" w:rsidR="00E81F38" w:rsidRDefault="00E81F38" w:rsidP="00E81F38">
    <w:pPr>
      <w:pStyle w:val="a3"/>
      <w:spacing w:line="240" w:lineRule="atLeast"/>
      <w:contextualSpacing/>
      <w:rPr>
        <w:rFonts w:ascii="Times New Roman" w:hAnsi="Times New Roman" w:cs="Times New Roman"/>
      </w:rPr>
    </w:pPr>
    <w:bookmarkStart w:id="0" w:name="_GoBack"/>
    <w:r w:rsidRPr="00B448B3">
      <w:rPr>
        <w:rFonts w:ascii="Times New Roman" w:hAnsi="Times New Roman" w:cs="Times New Roman"/>
      </w:rPr>
      <w:t>Орган инспекции ООО «Консультационно-экспертный центр»</w:t>
    </w:r>
    <w:r>
      <w:rPr>
        <w:rFonts w:ascii="Times New Roman" w:hAnsi="Times New Roman" w:cs="Times New Roman"/>
      </w:rPr>
      <w:tab/>
    </w:r>
    <w:r w:rsidRPr="00B448B3">
      <w:rPr>
        <w:rFonts w:ascii="Times New Roman" w:hAnsi="Times New Roman" w:cs="Times New Roman"/>
      </w:rPr>
      <w:t xml:space="preserve"> Е-И-01-</w:t>
    </w:r>
    <w:r>
      <w:rPr>
        <w:rFonts w:ascii="Times New Roman" w:hAnsi="Times New Roman" w:cs="Times New Roman"/>
      </w:rPr>
      <w:t>3</w:t>
    </w:r>
    <w:r w:rsidRPr="00B448B3">
      <w:rPr>
        <w:rFonts w:ascii="Times New Roman" w:hAnsi="Times New Roman" w:cs="Times New Roman"/>
      </w:rPr>
      <w:t>-202</w:t>
    </w:r>
    <w:r>
      <w:rPr>
        <w:rFonts w:ascii="Times New Roman" w:hAnsi="Times New Roman" w:cs="Times New Roman"/>
      </w:rPr>
      <w:t>2</w:t>
    </w:r>
  </w:p>
  <w:p w14:paraId="0458A519" w14:textId="661D3EE4" w:rsidR="00E81F38" w:rsidRDefault="00E81F38" w:rsidP="00E81F38">
    <w:pPr>
      <w:pStyle w:val="a3"/>
      <w:spacing w:line="240" w:lineRule="atLeast"/>
      <w:contextualSpacing/>
      <w:rPr>
        <w:rFonts w:ascii="Times New Roman" w:hAnsi="Times New Roman" w:cs="Times New Roman"/>
      </w:rPr>
    </w:pPr>
    <w:r w:rsidRPr="00B448B3">
      <w:rPr>
        <w:rFonts w:ascii="Times New Roman" w:hAnsi="Times New Roman" w:cs="Times New Roman"/>
      </w:rPr>
      <w:t>Сборник форм «Инспекция»</w:t>
    </w:r>
  </w:p>
  <w:bookmarkEnd w:id="0"/>
  <w:p w14:paraId="3A911585" w14:textId="77777777" w:rsidR="00620D7C" w:rsidRDefault="00620D7C" w:rsidP="00B448B3">
    <w:pPr>
      <w:pStyle w:val="a3"/>
      <w:spacing w:line="240" w:lineRule="atLeast"/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D8F7" w14:textId="77777777" w:rsidR="007C4166" w:rsidRDefault="007C41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3491"/>
    <w:multiLevelType w:val="hybridMultilevel"/>
    <w:tmpl w:val="F95CDEB6"/>
    <w:lvl w:ilvl="0" w:tplc="B3881B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C0"/>
    <w:rsid w:val="000823C9"/>
    <w:rsid w:val="001B2525"/>
    <w:rsid w:val="002C2C28"/>
    <w:rsid w:val="002E7F1D"/>
    <w:rsid w:val="00324C25"/>
    <w:rsid w:val="003F05C0"/>
    <w:rsid w:val="004141E4"/>
    <w:rsid w:val="00432C0C"/>
    <w:rsid w:val="00543727"/>
    <w:rsid w:val="0058104F"/>
    <w:rsid w:val="00620D7C"/>
    <w:rsid w:val="006D4725"/>
    <w:rsid w:val="007863E5"/>
    <w:rsid w:val="007C4166"/>
    <w:rsid w:val="00892889"/>
    <w:rsid w:val="0093415F"/>
    <w:rsid w:val="00961F60"/>
    <w:rsid w:val="00AA6BBF"/>
    <w:rsid w:val="00B448B3"/>
    <w:rsid w:val="00B54AA8"/>
    <w:rsid w:val="00C232F2"/>
    <w:rsid w:val="00C739D0"/>
    <w:rsid w:val="00D16B5C"/>
    <w:rsid w:val="00E3362E"/>
    <w:rsid w:val="00E81F38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CD0C"/>
  <w15:chartTrackingRefBased/>
  <w15:docId w15:val="{E5B1017D-329C-4402-A5A2-C601BC2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D7C"/>
  </w:style>
  <w:style w:type="paragraph" w:styleId="a5">
    <w:name w:val="footer"/>
    <w:basedOn w:val="a"/>
    <w:link w:val="a6"/>
    <w:uiPriority w:val="99"/>
    <w:unhideWhenUsed/>
    <w:rsid w:val="0062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D7C"/>
  </w:style>
  <w:style w:type="table" w:styleId="a7">
    <w:name w:val="Table Grid"/>
    <w:basedOn w:val="a1"/>
    <w:uiPriority w:val="39"/>
    <w:rsid w:val="0062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Тагиров</dc:creator>
  <cp:keywords/>
  <dc:description/>
  <cp:lastModifiedBy>Тагирова Эльвира Владимировна</cp:lastModifiedBy>
  <cp:revision>10</cp:revision>
  <dcterms:created xsi:type="dcterms:W3CDTF">2022-03-31T06:13:00Z</dcterms:created>
  <dcterms:modified xsi:type="dcterms:W3CDTF">2022-06-13T12:05:00Z</dcterms:modified>
</cp:coreProperties>
</file>